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19"/>
        <w:gridCol w:w="5069"/>
      </w:tblGrid>
      <w:tr w:rsidR="00887EC8" w:rsidRPr="00887EC8" w:rsidTr="00887EC8">
        <w:tc>
          <w:tcPr>
            <w:tcW w:w="9288" w:type="dxa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887EC8">
        <w:tc>
          <w:tcPr>
            <w:tcW w:w="4219" w:type="dxa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5069" w:type="dxa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A5F27C0341BE4F0C97FDF6ECE3A0FE02"/>
              </w:placeholder>
            </w:sdtPr>
            <w:sdtEndPr/>
            <w:sdtContent>
              <w:p w:rsidR="00887EC8" w:rsidRPr="00887EC8" w:rsidRDefault="00192B6E" w:rsidP="00192B6E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Zukünftige Vermeidung/Minimierung von Fehlern bei der Aufbereitung von MP und Entwicklung von Verbesserungsmaßnahmen.</w:t>
                </w:r>
              </w:p>
            </w:sdtContent>
          </w:sdt>
        </w:tc>
      </w:tr>
      <w:tr w:rsidR="00887EC8" w:rsidRPr="00887EC8" w:rsidTr="00887EC8">
        <w:tc>
          <w:tcPr>
            <w:tcW w:w="4219" w:type="dxa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5069" w:type="dxa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A5F27C0341BE4F0C97FDF6ECE3A0FE02"/>
              </w:placeholder>
            </w:sdtPr>
            <w:sdtEndPr/>
            <w:sdtContent>
              <w:p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</w:tr>
      <w:tr w:rsidR="00887EC8" w:rsidRPr="00887EC8" w:rsidTr="00887EC8">
        <w:tc>
          <w:tcPr>
            <w:tcW w:w="4219" w:type="dxa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5069" w:type="dxa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A5F27C0341BE4F0C97FDF6ECE3A0FE02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:rsidR="00E14DA8" w:rsidRDefault="0079087E" w:rsidP="00192B6E">
      <w:pPr>
        <w:pStyle w:val="Listenabsatz"/>
        <w:numPr>
          <w:ilvl w:val="0"/>
          <w:numId w:val="2"/>
        </w:numPr>
        <w:spacing w:before="240" w:after="240"/>
        <w:ind w:left="360"/>
        <w:rPr>
          <w:rFonts w:ascii="Arial" w:hAnsi="Arial"/>
          <w:b/>
          <w:szCs w:val="24"/>
        </w:rPr>
      </w:pPr>
      <w:r w:rsidRPr="0079087E">
        <w:rPr>
          <w:rFonts w:ascii="Arial" w:hAnsi="Arial"/>
          <w:b/>
          <w:szCs w:val="24"/>
        </w:rPr>
        <w:t>Beschreibung</w:t>
      </w:r>
      <w:r w:rsidR="00992A3D">
        <w:rPr>
          <w:rFonts w:ascii="Arial" w:hAnsi="Arial"/>
          <w:b/>
          <w:szCs w:val="24"/>
        </w:rPr>
        <w:t>:</w:t>
      </w:r>
    </w:p>
    <w:p w:rsidR="00192B6E" w:rsidRDefault="00192B6E" w:rsidP="00DA170A">
      <w:pPr>
        <w:pStyle w:val="Listenabsatz"/>
        <w:spacing w:before="240" w:after="240"/>
        <w:ind w:left="36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Dokumentation der Fehler bei den Aufbereitungsprozessen</w:t>
      </w:r>
      <w:r w:rsidR="00DA170A">
        <w:rPr>
          <w:rFonts w:ascii="Arial" w:hAnsi="Arial"/>
          <w:szCs w:val="24"/>
        </w:rPr>
        <w:t xml:space="preserve"> (</w:t>
      </w:r>
      <w:r w:rsidRPr="00DA170A">
        <w:rPr>
          <w:rFonts w:ascii="Arial" w:hAnsi="Arial"/>
          <w:szCs w:val="24"/>
        </w:rPr>
        <w:t>Transport, Reinigung, Desinfektion, Sterilisation oder Lagerung</w:t>
      </w:r>
      <w:r w:rsidR="00DA170A">
        <w:rPr>
          <w:rFonts w:ascii="Arial" w:hAnsi="Arial"/>
          <w:szCs w:val="24"/>
        </w:rPr>
        <w:t xml:space="preserve"> etc.)</w:t>
      </w:r>
      <w:r w:rsidR="00F7212F">
        <w:rPr>
          <w:rFonts w:ascii="Arial" w:hAnsi="Arial"/>
          <w:szCs w:val="24"/>
        </w:rPr>
        <w:t>.</w:t>
      </w:r>
      <w:r w:rsidRPr="00DA170A">
        <w:rPr>
          <w:rFonts w:ascii="Arial" w:hAnsi="Arial"/>
          <w:szCs w:val="24"/>
        </w:rPr>
        <w:t xml:space="preserve"> Abweichungen </w:t>
      </w:r>
      <w:r w:rsidR="00DA170A">
        <w:rPr>
          <w:rFonts w:ascii="Arial" w:hAnsi="Arial"/>
          <w:szCs w:val="24"/>
        </w:rPr>
        <w:t xml:space="preserve">sind zu dokumentieren und das Medizinprodukt ist in den erneuten Prozessablauf zurückzuführen. </w:t>
      </w:r>
    </w:p>
    <w:tbl>
      <w:tblPr>
        <w:tblStyle w:val="Tabellenraster"/>
        <w:tblW w:w="5000" w:type="pct"/>
        <w:tblLook w:val="01E0" w:firstRow="1" w:lastRow="1" w:firstColumn="1" w:lastColumn="1" w:noHBand="0" w:noVBand="0"/>
      </w:tblPr>
      <w:tblGrid>
        <w:gridCol w:w="844"/>
        <w:gridCol w:w="888"/>
        <w:gridCol w:w="1460"/>
        <w:gridCol w:w="1460"/>
        <w:gridCol w:w="1460"/>
        <w:gridCol w:w="1875"/>
        <w:gridCol w:w="1073"/>
      </w:tblGrid>
      <w:tr w:rsidR="00DA170A" w:rsidRPr="00DA170A" w:rsidTr="00DA170A">
        <w:trPr>
          <w:tblHeader/>
        </w:trPr>
        <w:tc>
          <w:tcPr>
            <w:tcW w:w="465" w:type="pct"/>
            <w:shd w:val="clear" w:color="auto" w:fill="D9D9D9" w:themeFill="background1" w:themeFillShade="D9"/>
          </w:tcPr>
          <w:p w:rsidR="00DA170A" w:rsidRPr="00DA170A" w:rsidRDefault="00DA170A" w:rsidP="00DA170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A170A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490" w:type="pct"/>
            <w:shd w:val="clear" w:color="auto" w:fill="D9D9D9" w:themeFill="background1" w:themeFillShade="D9"/>
          </w:tcPr>
          <w:p w:rsidR="00DA170A" w:rsidRPr="00DA170A" w:rsidRDefault="00DA170A" w:rsidP="00DA170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A170A">
              <w:rPr>
                <w:rFonts w:ascii="Arial" w:hAnsi="Arial" w:cs="Arial"/>
                <w:b/>
                <w:sz w:val="16"/>
                <w:szCs w:val="16"/>
              </w:rPr>
              <w:t>Ggf. Charge</w:t>
            </w:r>
          </w:p>
        </w:tc>
        <w:tc>
          <w:tcPr>
            <w:tcW w:w="806" w:type="pct"/>
            <w:shd w:val="clear" w:color="auto" w:fill="D9D9D9" w:themeFill="background1" w:themeFillShade="D9"/>
          </w:tcPr>
          <w:p w:rsidR="00DA170A" w:rsidRPr="00DA170A" w:rsidRDefault="00DA170A" w:rsidP="00DA170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A170A">
              <w:rPr>
                <w:rFonts w:ascii="Arial" w:hAnsi="Arial" w:cs="Arial"/>
                <w:b/>
                <w:sz w:val="16"/>
                <w:szCs w:val="16"/>
              </w:rPr>
              <w:t>Aufbereitungsschritt / Gerät</w:t>
            </w:r>
          </w:p>
        </w:tc>
        <w:tc>
          <w:tcPr>
            <w:tcW w:w="806" w:type="pct"/>
            <w:shd w:val="clear" w:color="auto" w:fill="D9D9D9" w:themeFill="background1" w:themeFillShade="D9"/>
          </w:tcPr>
          <w:p w:rsidR="00DA170A" w:rsidRPr="00DA170A" w:rsidRDefault="00DA170A" w:rsidP="00DA170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A170A">
              <w:rPr>
                <w:rFonts w:ascii="Arial" w:hAnsi="Arial" w:cs="Arial"/>
                <w:b/>
                <w:sz w:val="16"/>
                <w:szCs w:val="16"/>
              </w:rPr>
              <w:t>Vorfall, Fehler, Ereignis</w:t>
            </w:r>
          </w:p>
        </w:tc>
        <w:tc>
          <w:tcPr>
            <w:tcW w:w="806" w:type="pct"/>
            <w:shd w:val="clear" w:color="auto" w:fill="D9D9D9" w:themeFill="background1" w:themeFillShade="D9"/>
          </w:tcPr>
          <w:p w:rsidR="00DA170A" w:rsidRPr="00DA170A" w:rsidRDefault="00DA170A" w:rsidP="00DA170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A170A">
              <w:rPr>
                <w:rFonts w:ascii="Arial" w:hAnsi="Arial" w:cs="Arial"/>
                <w:b/>
                <w:sz w:val="16"/>
                <w:szCs w:val="16"/>
              </w:rPr>
              <w:t>Ursache</w:t>
            </w:r>
          </w:p>
        </w:tc>
        <w:tc>
          <w:tcPr>
            <w:tcW w:w="1035" w:type="pct"/>
            <w:shd w:val="clear" w:color="auto" w:fill="D9D9D9" w:themeFill="background1" w:themeFillShade="D9"/>
          </w:tcPr>
          <w:p w:rsidR="00DA170A" w:rsidRPr="00DA170A" w:rsidRDefault="00DA170A" w:rsidP="00DA170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A170A">
              <w:rPr>
                <w:rFonts w:ascii="Arial" w:hAnsi="Arial" w:cs="Arial"/>
                <w:b/>
                <w:sz w:val="16"/>
                <w:szCs w:val="16"/>
              </w:rPr>
              <w:t>Maßnahme</w:t>
            </w:r>
          </w:p>
        </w:tc>
        <w:tc>
          <w:tcPr>
            <w:tcW w:w="592" w:type="pct"/>
            <w:shd w:val="clear" w:color="auto" w:fill="D9D9D9" w:themeFill="background1" w:themeFillShade="D9"/>
          </w:tcPr>
          <w:p w:rsidR="00DA170A" w:rsidRPr="00DA170A" w:rsidRDefault="00DA170A" w:rsidP="00DA170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A170A">
              <w:rPr>
                <w:rFonts w:ascii="Arial" w:hAnsi="Arial" w:cs="Arial"/>
                <w:b/>
                <w:sz w:val="16"/>
                <w:szCs w:val="16"/>
              </w:rPr>
              <w:t>Unterschrift/</w:t>
            </w:r>
          </w:p>
          <w:p w:rsidR="00DA170A" w:rsidRPr="00DA170A" w:rsidRDefault="00DA170A" w:rsidP="00DA170A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A170A">
              <w:rPr>
                <w:rFonts w:ascii="Arial" w:hAnsi="Arial" w:cs="Arial"/>
                <w:b/>
                <w:sz w:val="16"/>
                <w:szCs w:val="16"/>
              </w:rPr>
              <w:t>Kürzel</w:t>
            </w:r>
          </w:p>
        </w:tc>
      </w:tr>
      <w:tr w:rsidR="00DA170A" w:rsidRPr="00DA170A" w:rsidTr="00DA170A">
        <w:sdt>
          <w:sdtPr>
            <w:rPr>
              <w:rFonts w:ascii="Arial" w:hAnsi="Arial" w:cs="Arial"/>
              <w:sz w:val="12"/>
              <w:szCs w:val="12"/>
            </w:rPr>
            <w:id w:val="-783038738"/>
            <w:placeholder>
              <w:docPart w:val="B04A752BE67A4E4CB94DDF86683A56C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65" w:type="pct"/>
              </w:tcPr>
              <w:p w:rsidR="00DA170A" w:rsidRPr="00DA170A" w:rsidRDefault="00DA170A" w:rsidP="00DA170A">
                <w:pPr>
                  <w:spacing w:beforeLines="60" w:before="144" w:afterLines="60" w:after="144" w:line="240" w:lineRule="auto"/>
                  <w:rPr>
                    <w:rFonts w:ascii="Arial" w:hAnsi="Arial" w:cs="Arial"/>
                    <w:sz w:val="12"/>
                    <w:szCs w:val="12"/>
                  </w:rPr>
                </w:pPr>
                <w:r w:rsidRPr="00DA170A">
                  <w:rPr>
                    <w:rFonts w:ascii="Times New Roman" w:hAnsi="Times New Roman"/>
                    <w:sz w:val="12"/>
                    <w:szCs w:val="12"/>
                  </w:rPr>
                  <w:t>Klicken Sie hier, um ein Datum einzugeben.</w:t>
                </w:r>
              </w:p>
            </w:tc>
          </w:sdtContent>
        </w:sdt>
        <w:tc>
          <w:tcPr>
            <w:tcW w:w="490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35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92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A170A" w:rsidRPr="00DA170A" w:rsidTr="00DA170A">
        <w:sdt>
          <w:sdtPr>
            <w:rPr>
              <w:rFonts w:ascii="Arial" w:hAnsi="Arial" w:cs="Arial"/>
              <w:sz w:val="12"/>
              <w:szCs w:val="12"/>
            </w:rPr>
            <w:id w:val="-1813086096"/>
            <w:placeholder>
              <w:docPart w:val="88806E7F13B14218B920AC9924889A1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65" w:type="pct"/>
              </w:tcPr>
              <w:p w:rsidR="00DA170A" w:rsidRPr="00DA170A" w:rsidRDefault="00DA170A" w:rsidP="00DA170A">
                <w:pPr>
                  <w:spacing w:beforeLines="60" w:before="144" w:afterLines="60" w:after="144" w:line="240" w:lineRule="auto"/>
                  <w:rPr>
                    <w:rFonts w:ascii="Arial" w:hAnsi="Arial" w:cs="Arial"/>
                    <w:sz w:val="12"/>
                    <w:szCs w:val="12"/>
                  </w:rPr>
                </w:pPr>
                <w:r w:rsidRPr="00DA170A">
                  <w:rPr>
                    <w:rFonts w:ascii="Times New Roman" w:hAnsi="Times New Roman"/>
                    <w:sz w:val="12"/>
                    <w:szCs w:val="12"/>
                  </w:rPr>
                  <w:t>Klicken Sie hier, um ein Datum einzugeben.</w:t>
                </w:r>
              </w:p>
            </w:tc>
          </w:sdtContent>
        </w:sdt>
        <w:tc>
          <w:tcPr>
            <w:tcW w:w="490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35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92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A170A" w:rsidRPr="00DA170A" w:rsidTr="00DA170A">
        <w:sdt>
          <w:sdtPr>
            <w:rPr>
              <w:rFonts w:ascii="Arial" w:hAnsi="Arial" w:cs="Arial"/>
              <w:sz w:val="12"/>
              <w:szCs w:val="12"/>
            </w:rPr>
            <w:id w:val="-313256148"/>
            <w:placeholder>
              <w:docPart w:val="96B98A9DAD8C42FF8AA2EC852AAEB02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65" w:type="pct"/>
              </w:tcPr>
              <w:p w:rsidR="00DA170A" w:rsidRPr="00DA170A" w:rsidRDefault="00DA170A" w:rsidP="00DA170A">
                <w:pPr>
                  <w:spacing w:beforeLines="60" w:before="144" w:afterLines="60" w:after="144" w:line="240" w:lineRule="auto"/>
                  <w:rPr>
                    <w:rFonts w:ascii="Arial" w:hAnsi="Arial" w:cs="Arial"/>
                    <w:sz w:val="12"/>
                    <w:szCs w:val="12"/>
                  </w:rPr>
                </w:pPr>
                <w:r w:rsidRPr="00DA170A">
                  <w:rPr>
                    <w:rFonts w:ascii="Times New Roman" w:hAnsi="Times New Roman"/>
                    <w:sz w:val="12"/>
                    <w:szCs w:val="12"/>
                  </w:rPr>
                  <w:t>Klicken Sie hier, um ein Datum einzugeben.</w:t>
                </w:r>
              </w:p>
            </w:tc>
          </w:sdtContent>
        </w:sdt>
        <w:tc>
          <w:tcPr>
            <w:tcW w:w="490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35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92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A170A" w:rsidRPr="00DA170A" w:rsidTr="00DA170A">
        <w:sdt>
          <w:sdtPr>
            <w:rPr>
              <w:rFonts w:ascii="Arial" w:hAnsi="Arial" w:cs="Arial"/>
              <w:sz w:val="12"/>
              <w:szCs w:val="12"/>
            </w:rPr>
            <w:id w:val="-279579194"/>
            <w:placeholder>
              <w:docPart w:val="08CF50A1338949898A7A1E009D9C915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65" w:type="pct"/>
              </w:tcPr>
              <w:p w:rsidR="00DA170A" w:rsidRPr="00DA170A" w:rsidRDefault="00DA170A" w:rsidP="00DA170A">
                <w:pPr>
                  <w:spacing w:beforeLines="60" w:before="144" w:afterLines="60" w:after="144" w:line="240" w:lineRule="auto"/>
                  <w:rPr>
                    <w:rFonts w:ascii="Arial" w:hAnsi="Arial" w:cs="Arial"/>
                    <w:sz w:val="12"/>
                    <w:szCs w:val="12"/>
                  </w:rPr>
                </w:pPr>
                <w:r w:rsidRPr="00DA170A">
                  <w:rPr>
                    <w:rFonts w:ascii="Times New Roman" w:hAnsi="Times New Roman"/>
                    <w:sz w:val="12"/>
                    <w:szCs w:val="12"/>
                  </w:rPr>
                  <w:t>Klicken Sie hier, um ein Datum einzugeben.</w:t>
                </w:r>
              </w:p>
            </w:tc>
          </w:sdtContent>
        </w:sdt>
        <w:tc>
          <w:tcPr>
            <w:tcW w:w="490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35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92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A170A" w:rsidRPr="00DA170A" w:rsidTr="00DA170A">
        <w:sdt>
          <w:sdtPr>
            <w:rPr>
              <w:rFonts w:ascii="Arial" w:hAnsi="Arial" w:cs="Arial"/>
              <w:sz w:val="12"/>
              <w:szCs w:val="12"/>
            </w:rPr>
            <w:id w:val="-1517378311"/>
            <w:placeholder>
              <w:docPart w:val="B912D20A0E1046ED9E9B4242CD150A0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65" w:type="pct"/>
              </w:tcPr>
              <w:p w:rsidR="00DA170A" w:rsidRPr="00DA170A" w:rsidRDefault="00DA170A" w:rsidP="00DA170A">
                <w:pPr>
                  <w:spacing w:beforeLines="60" w:before="144" w:afterLines="60" w:after="144" w:line="240" w:lineRule="auto"/>
                  <w:rPr>
                    <w:rFonts w:ascii="Arial" w:hAnsi="Arial" w:cs="Arial"/>
                    <w:sz w:val="12"/>
                    <w:szCs w:val="12"/>
                  </w:rPr>
                </w:pPr>
                <w:r w:rsidRPr="00DA170A">
                  <w:rPr>
                    <w:rFonts w:ascii="Times New Roman" w:hAnsi="Times New Roman"/>
                    <w:sz w:val="12"/>
                    <w:szCs w:val="12"/>
                  </w:rPr>
                  <w:t>Klicken Sie hier, um ein Datum einzugeben.</w:t>
                </w:r>
              </w:p>
            </w:tc>
          </w:sdtContent>
        </w:sdt>
        <w:tc>
          <w:tcPr>
            <w:tcW w:w="490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35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92" w:type="pct"/>
          </w:tcPr>
          <w:p w:rsidR="00DA170A" w:rsidRPr="00DA170A" w:rsidRDefault="00DA170A" w:rsidP="00DA170A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A170A" w:rsidRPr="00DA170A" w:rsidTr="00DA170A">
        <w:sdt>
          <w:sdtPr>
            <w:rPr>
              <w:rFonts w:ascii="Arial" w:hAnsi="Arial" w:cs="Arial"/>
              <w:sz w:val="12"/>
              <w:szCs w:val="12"/>
            </w:rPr>
            <w:id w:val="741908737"/>
            <w:placeholder>
              <w:docPart w:val="AA2A5C5C131E4C6D8588968A8C975DD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65" w:type="pct"/>
              </w:tcPr>
              <w:p w:rsidR="00DA170A" w:rsidRPr="00DA170A" w:rsidRDefault="00DA170A" w:rsidP="00E34CC2">
                <w:pPr>
                  <w:spacing w:beforeLines="60" w:before="144" w:afterLines="60" w:after="144" w:line="240" w:lineRule="auto"/>
                  <w:rPr>
                    <w:rFonts w:ascii="Arial" w:hAnsi="Arial" w:cs="Arial"/>
                    <w:sz w:val="12"/>
                    <w:szCs w:val="12"/>
                  </w:rPr>
                </w:pPr>
                <w:r w:rsidRPr="00DA170A">
                  <w:rPr>
                    <w:rFonts w:ascii="Times New Roman" w:hAnsi="Times New Roman"/>
                    <w:sz w:val="12"/>
                    <w:szCs w:val="12"/>
                  </w:rPr>
                  <w:t>Klicken Sie hier, um ein Datum einzugeben.</w:t>
                </w:r>
              </w:p>
            </w:tc>
          </w:sdtContent>
        </w:sdt>
        <w:tc>
          <w:tcPr>
            <w:tcW w:w="490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35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92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A170A" w:rsidRPr="00DA170A" w:rsidTr="00DA170A">
        <w:sdt>
          <w:sdtPr>
            <w:rPr>
              <w:rFonts w:ascii="Arial" w:hAnsi="Arial" w:cs="Arial"/>
              <w:sz w:val="12"/>
              <w:szCs w:val="12"/>
            </w:rPr>
            <w:id w:val="-1247497569"/>
            <w:placeholder>
              <w:docPart w:val="C2837A6D27D24D79BC2A87035D521C2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65" w:type="pct"/>
              </w:tcPr>
              <w:p w:rsidR="00DA170A" w:rsidRPr="00DA170A" w:rsidRDefault="00DA170A" w:rsidP="00E34CC2">
                <w:pPr>
                  <w:spacing w:beforeLines="60" w:before="144" w:afterLines="60" w:after="144" w:line="240" w:lineRule="auto"/>
                  <w:rPr>
                    <w:rFonts w:ascii="Arial" w:hAnsi="Arial" w:cs="Arial"/>
                    <w:sz w:val="12"/>
                    <w:szCs w:val="12"/>
                  </w:rPr>
                </w:pPr>
                <w:r w:rsidRPr="00DA170A">
                  <w:rPr>
                    <w:rFonts w:ascii="Times New Roman" w:hAnsi="Times New Roman"/>
                    <w:sz w:val="12"/>
                    <w:szCs w:val="12"/>
                  </w:rPr>
                  <w:t>Klicken Sie hier, um ein Datum einzugeben.</w:t>
                </w:r>
              </w:p>
            </w:tc>
          </w:sdtContent>
        </w:sdt>
        <w:tc>
          <w:tcPr>
            <w:tcW w:w="490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35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92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A170A" w:rsidRPr="00DA170A" w:rsidTr="00DA170A">
        <w:sdt>
          <w:sdtPr>
            <w:rPr>
              <w:rFonts w:ascii="Arial" w:hAnsi="Arial" w:cs="Arial"/>
              <w:sz w:val="12"/>
              <w:szCs w:val="12"/>
            </w:rPr>
            <w:id w:val="1167515889"/>
            <w:placeholder>
              <w:docPart w:val="4C74E8CD0D3D44D1850C0BAF5DFE1B1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65" w:type="pct"/>
              </w:tcPr>
              <w:p w:rsidR="00DA170A" w:rsidRPr="00DA170A" w:rsidRDefault="00DA170A" w:rsidP="00E34CC2">
                <w:pPr>
                  <w:spacing w:beforeLines="60" w:before="144" w:afterLines="60" w:after="144" w:line="240" w:lineRule="auto"/>
                  <w:rPr>
                    <w:rFonts w:ascii="Arial" w:hAnsi="Arial" w:cs="Arial"/>
                    <w:sz w:val="12"/>
                    <w:szCs w:val="12"/>
                  </w:rPr>
                </w:pPr>
                <w:r w:rsidRPr="00DA170A">
                  <w:rPr>
                    <w:rFonts w:ascii="Times New Roman" w:hAnsi="Times New Roman"/>
                    <w:sz w:val="12"/>
                    <w:szCs w:val="12"/>
                  </w:rPr>
                  <w:t>Klicken Sie hier, um ein Datum einzugeben.</w:t>
                </w:r>
              </w:p>
            </w:tc>
          </w:sdtContent>
        </w:sdt>
        <w:tc>
          <w:tcPr>
            <w:tcW w:w="490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06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35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92" w:type="pct"/>
          </w:tcPr>
          <w:p w:rsidR="00DA170A" w:rsidRPr="00DA170A" w:rsidRDefault="00DA170A" w:rsidP="00E34CC2">
            <w:pPr>
              <w:spacing w:beforeLines="60" w:before="144" w:afterLines="60" w:after="144" w:line="240" w:lineRule="auto"/>
              <w:rPr>
                <w:rFonts w:ascii="Arial" w:hAnsi="Arial" w:cs="Arial"/>
                <w:sz w:val="22"/>
                <w:szCs w:val="22"/>
              </w:rPr>
            </w:pPr>
            <w:r w:rsidRPr="00DA170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170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A170A">
              <w:rPr>
                <w:rFonts w:ascii="Arial" w:hAnsi="Arial" w:cs="Arial"/>
                <w:sz w:val="22"/>
                <w:szCs w:val="22"/>
              </w:rPr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032F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A170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79087E" w:rsidRPr="00DA170A" w:rsidRDefault="0079087E" w:rsidP="00DA170A">
      <w:pPr>
        <w:spacing w:before="120" w:after="120"/>
        <w:rPr>
          <w:rFonts w:ascii="Arial" w:hAnsi="Arial" w:cs="Arial"/>
        </w:rPr>
      </w:pPr>
    </w:p>
    <w:sectPr w:rsidR="0079087E" w:rsidRPr="00DA170A" w:rsidSect="008441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418" w:bottom="1134" w:left="1418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8F8" w:rsidRDefault="00E758F8">
      <w:pPr>
        <w:spacing w:before="0" w:after="0" w:line="240" w:lineRule="auto"/>
      </w:pPr>
      <w:r>
        <w:separator/>
      </w:r>
    </w:p>
  </w:endnote>
  <w:endnote w:type="continuationSeparator" w:id="0">
    <w:p w:rsidR="00E758F8" w:rsidRDefault="00E758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4FF" w:rsidRDefault="002044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6"/>
      <w:gridCol w:w="4740"/>
      <w:gridCol w:w="1395"/>
      <w:gridCol w:w="1879"/>
    </w:tblGrid>
    <w:tr w:rsidR="00887EC8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887EC8" w:rsidRPr="00BA273D" w:rsidRDefault="00887EC8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887EC8" w:rsidRPr="00BA273D" w:rsidRDefault="00887EC8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32F8">
            <w:rPr>
              <w:rFonts w:ascii="Arial" w:hAnsi="Arial" w:cs="Arial"/>
              <w:noProof/>
              <w:sz w:val="16"/>
              <w:szCs w:val="16"/>
            </w:rPr>
            <w:t>FB 01.1 Fehlerdokumentation Aufbereitungsprozess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887EC8" w:rsidRPr="00BA273D" w:rsidRDefault="00887EC8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  <w:placeholder>
              <w:docPart w:val="DefaultPlaceholder_1082065160"/>
            </w:placeholder>
          </w:sdtPr>
          <w:sdtEndPr/>
          <w:sdtContent>
            <w:p w:rsidR="00887EC8" w:rsidRPr="00BA273D" w:rsidRDefault="000F0AB0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1</w:t>
              </w:r>
              <w:r w:rsidR="00887EC8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</w:p>
          </w:sdtContent>
        </w:sdt>
      </w:tc>
    </w:tr>
    <w:tr w:rsidR="00887EC8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887EC8" w:rsidRPr="00BA273D" w:rsidRDefault="00887EC8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887EC8" w:rsidRDefault="00887EC8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887EC8" w:rsidRPr="00BA273D" w:rsidRDefault="00887EC8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887EC8" w:rsidRPr="00BA273D" w:rsidRDefault="002044FF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placeholder>
                <w:docPart w:val="DefaultPlaceholder_1082065158"/>
              </w:placeholder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5638E4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887EC8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887EC8" w:rsidRPr="00BA273D" w:rsidRDefault="00887EC8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887EC8" w:rsidRPr="00BA273D" w:rsidRDefault="00887EC8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887EC8" w:rsidRPr="00BA273D" w:rsidRDefault="00887EC8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placeholder>
              <w:docPart w:val="2F7EDE16CE1449248004F63815C9E9E3"/>
            </w:placeholder>
            <w:text/>
          </w:sdtPr>
          <w:sdtEndPr/>
          <w:sdtContent>
            <w:p w:rsidR="00887EC8" w:rsidRPr="00BA273D" w:rsidRDefault="00887EC8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700F95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700F95" w:rsidRPr="00BA273D" w:rsidRDefault="00700F95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700F95" w:rsidRPr="00BA273D" w:rsidRDefault="00700F95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700F95" w:rsidRPr="00BA273D" w:rsidRDefault="00700F95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700F95" w:rsidRPr="00BA273D" w:rsidRDefault="002044FF" w:rsidP="00EB5A7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700F95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887EC8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887EC8" w:rsidRPr="00BA273D" w:rsidRDefault="00887EC8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887EC8" w:rsidRPr="00BA273D" w:rsidRDefault="00887EC8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887EC8" w:rsidRPr="00BA273D" w:rsidRDefault="00887EC8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887EC8" w:rsidRPr="00BA273D" w:rsidRDefault="00887EC8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2044FF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2044FF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BA273D" w:rsidRDefault="00BA273D">
    <w:pPr>
      <w:pStyle w:val="Fuzeile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CFB1130" wp14:editId="36CF18F5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276E89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 w:rsidR="00A032F8"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A032F8"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</w:p>
  <w:p w:rsidR="00BA273D" w:rsidRDefault="00BA273D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BA273D" w:rsidRDefault="00BA273D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A032F8">
      <w:rPr>
        <w:rFonts w:ascii="Arial" w:hAnsi="Arial"/>
        <w:i/>
        <w:noProof/>
        <w:sz w:val="16"/>
      </w:rPr>
      <w:t>FB 01.1 Fehlerdokumentation Aufbereitungsprozess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  <w:p w:rsidR="00BA273D" w:rsidRDefault="00BA273D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8F8" w:rsidRDefault="00E758F8">
      <w:pPr>
        <w:spacing w:before="0" w:after="0" w:line="240" w:lineRule="auto"/>
      </w:pPr>
      <w:r>
        <w:separator/>
      </w:r>
    </w:p>
  </w:footnote>
  <w:footnote w:type="continuationSeparator" w:id="0">
    <w:p w:rsidR="00E758F8" w:rsidRDefault="00E758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4FF" w:rsidRDefault="002044F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2045"/>
      <w:gridCol w:w="4969"/>
      <w:gridCol w:w="2046"/>
    </w:tblGrid>
    <w:tr w:rsidR="00BA273D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A5F27C0341BE4F0C97FDF6ECE3A0FE02"/>
            </w:placeholder>
            <w:text/>
          </w:sdtPr>
          <w:sdtEndPr/>
          <w:sdtContent>
            <w:p w:rsidR="00BA273D" w:rsidRDefault="00BA273D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BA273D" w:rsidRDefault="00BA273D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A032F8">
            <w:rPr>
              <w:rFonts w:ascii="Arial" w:hAnsi="Arial"/>
              <w:noProof/>
            </w:rPr>
            <w:t>FB 01.1 Fehlerdokumentation Aufbereitungsprozess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BA273D" w:rsidRDefault="002044FF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78DDC486" wp14:editId="6EC94DF9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</w:tr>
    <w:tr w:rsidR="00192B6E" w:rsidTr="008441F4">
      <w:trPr>
        <w:trHeight w:val="676"/>
      </w:trPr>
      <w:tc>
        <w:tcPr>
          <w:tcW w:w="1129" w:type="pct"/>
          <w:vMerge/>
          <w:vAlign w:val="center"/>
        </w:tcPr>
        <w:p w:rsidR="00192B6E" w:rsidRDefault="00192B6E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placeholder>
            <w:docPart w:val="C77E22E3FBDC46CCBDF6E5D2174C7888"/>
          </w:placeholder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192B6E" w:rsidRDefault="00192B6E" w:rsidP="00E34CC2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192B6E" w:rsidRDefault="00192B6E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BA273D" w:rsidRDefault="00BA273D">
    <w:pPr>
      <w:pStyle w:val="Kopfzeile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BA273D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BA273D" w:rsidRDefault="00BA273D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217A117D" wp14:editId="62FDBF2D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9C967E8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BA273D" w:rsidRDefault="00BA273D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BA273D" w:rsidRDefault="00BA273D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BA273D" w:rsidRDefault="00BA273D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BA273D" w:rsidRDefault="00BA273D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BA273D" w:rsidRDefault="00BA273D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BA273D" w:rsidRDefault="00BA273D">
          <w:pPr>
            <w:ind w:left="214"/>
            <w:rPr>
              <w:rFonts w:ascii="Arial" w:hAnsi="Arial"/>
            </w:rPr>
          </w:pPr>
        </w:p>
      </w:tc>
    </w:tr>
  </w:tbl>
  <w:p w:rsidR="00BA273D" w:rsidRDefault="00BA273D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2"/>
  </w:num>
  <w:num w:numId="5">
    <w:abstractNumId w:val="11"/>
  </w:num>
  <w:num w:numId="6">
    <w:abstractNumId w:val="4"/>
  </w:num>
  <w:num w:numId="7">
    <w:abstractNumId w:val="10"/>
  </w:num>
  <w:num w:numId="8">
    <w:abstractNumId w:val="7"/>
  </w:num>
  <w:num w:numId="9">
    <w:abstractNumId w:val="0"/>
  </w:num>
  <w:num w:numId="10">
    <w:abstractNumId w:val="3"/>
  </w:num>
  <w:num w:numId="11">
    <w:abstractNumId w:val="1"/>
  </w:num>
  <w:num w:numId="12">
    <w:abstractNumId w:val="6"/>
  </w:num>
  <w:num w:numId="1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F8"/>
    <w:rsid w:val="00012601"/>
    <w:rsid w:val="0003530F"/>
    <w:rsid w:val="0009338D"/>
    <w:rsid w:val="000F0AB0"/>
    <w:rsid w:val="00121E98"/>
    <w:rsid w:val="00123B10"/>
    <w:rsid w:val="00192B6E"/>
    <w:rsid w:val="0019763F"/>
    <w:rsid w:val="001B0A1B"/>
    <w:rsid w:val="002044FF"/>
    <w:rsid w:val="0025444D"/>
    <w:rsid w:val="00264D99"/>
    <w:rsid w:val="002702F8"/>
    <w:rsid w:val="00276EE0"/>
    <w:rsid w:val="0029165F"/>
    <w:rsid w:val="00303ED4"/>
    <w:rsid w:val="00332F0F"/>
    <w:rsid w:val="00356F5E"/>
    <w:rsid w:val="0037088C"/>
    <w:rsid w:val="003765D9"/>
    <w:rsid w:val="00383EBD"/>
    <w:rsid w:val="003D5253"/>
    <w:rsid w:val="00481968"/>
    <w:rsid w:val="004A57C5"/>
    <w:rsid w:val="004C2C0D"/>
    <w:rsid w:val="004D5A14"/>
    <w:rsid w:val="004E569E"/>
    <w:rsid w:val="004F4A93"/>
    <w:rsid w:val="0051378D"/>
    <w:rsid w:val="005638E4"/>
    <w:rsid w:val="0057027F"/>
    <w:rsid w:val="00601AE0"/>
    <w:rsid w:val="00621EDF"/>
    <w:rsid w:val="00657842"/>
    <w:rsid w:val="006D2F2F"/>
    <w:rsid w:val="006F6EC7"/>
    <w:rsid w:val="00700F95"/>
    <w:rsid w:val="007168A8"/>
    <w:rsid w:val="00724532"/>
    <w:rsid w:val="0079087E"/>
    <w:rsid w:val="007E4F13"/>
    <w:rsid w:val="008441F4"/>
    <w:rsid w:val="00880DA8"/>
    <w:rsid w:val="008847AD"/>
    <w:rsid w:val="00887EC8"/>
    <w:rsid w:val="00895C9E"/>
    <w:rsid w:val="008B224E"/>
    <w:rsid w:val="008D5F77"/>
    <w:rsid w:val="0096433C"/>
    <w:rsid w:val="00992A3D"/>
    <w:rsid w:val="009933F4"/>
    <w:rsid w:val="00996E3F"/>
    <w:rsid w:val="00A032F8"/>
    <w:rsid w:val="00A17983"/>
    <w:rsid w:val="00A22C85"/>
    <w:rsid w:val="00A23A85"/>
    <w:rsid w:val="00A52F4B"/>
    <w:rsid w:val="00A86546"/>
    <w:rsid w:val="00A907E9"/>
    <w:rsid w:val="00AA6BC8"/>
    <w:rsid w:val="00B14BDF"/>
    <w:rsid w:val="00B52EDE"/>
    <w:rsid w:val="00B61393"/>
    <w:rsid w:val="00BA273D"/>
    <w:rsid w:val="00BD70A8"/>
    <w:rsid w:val="00BF149E"/>
    <w:rsid w:val="00C17988"/>
    <w:rsid w:val="00C201B6"/>
    <w:rsid w:val="00C910D6"/>
    <w:rsid w:val="00D56E0F"/>
    <w:rsid w:val="00D93CC6"/>
    <w:rsid w:val="00D947B9"/>
    <w:rsid w:val="00DA170A"/>
    <w:rsid w:val="00DA2980"/>
    <w:rsid w:val="00DD1E4E"/>
    <w:rsid w:val="00DD1E6F"/>
    <w:rsid w:val="00DE3586"/>
    <w:rsid w:val="00DF1A28"/>
    <w:rsid w:val="00E14DA8"/>
    <w:rsid w:val="00E43736"/>
    <w:rsid w:val="00E45939"/>
    <w:rsid w:val="00E758F8"/>
    <w:rsid w:val="00E849A4"/>
    <w:rsid w:val="00EF392B"/>
    <w:rsid w:val="00EF5081"/>
    <w:rsid w:val="00F661D4"/>
    <w:rsid w:val="00F7212F"/>
    <w:rsid w:val="00F872E9"/>
    <w:rsid w:val="00F9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5EAD04BF-7672-461F-967A-DB14C589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semiHidden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semiHidden/>
    <w:rsid w:val="00192B6E"/>
    <w:rPr>
      <w:rFonts w:ascii="Century Gothic" w:hAnsi="Century Gothic"/>
      <w:sz w:val="24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83EBD"/>
    <w:pPr>
      <w:spacing w:before="0"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F27C0341BE4F0C97FDF6ECE3A0FE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B06640-1D87-4490-B599-E956D9AF83F6}"/>
      </w:docPartPr>
      <w:docPartBody>
        <w:p w:rsidR="00442115" w:rsidRDefault="00D47A55">
          <w:pPr>
            <w:pStyle w:val="A5F27C0341BE4F0C97FDF6ECE3A0FE02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2065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64A5EE-6F9A-4EE4-A202-B1D99B440BE2}"/>
      </w:docPartPr>
      <w:docPartBody>
        <w:p w:rsidR="00442115" w:rsidRDefault="00D47A55">
          <w:r w:rsidRPr="00261DED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2D5351-BF16-4BCB-9DF1-2AB10A74125C}"/>
      </w:docPartPr>
      <w:docPartBody>
        <w:p w:rsidR="00442115" w:rsidRDefault="00D47A55"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F7EDE16CE1449248004F63815C9E9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330567-680E-4191-B987-6AA4C16E1206}"/>
      </w:docPartPr>
      <w:docPartBody>
        <w:p w:rsidR="00442115" w:rsidRDefault="00D47A55" w:rsidP="00D47A55">
          <w:pPr>
            <w:pStyle w:val="2F7EDE16CE1449248004F63815C9E9E3"/>
          </w:pPr>
          <w:r w:rsidRPr="008D5F77">
            <w:rPr>
              <w:rStyle w:val="Platzhaltertext"/>
              <w:rFonts w:ascii="Arial" w:hAnsi="Arial" w:cs="Arial"/>
              <w:color w:val="auto"/>
              <w:sz w:val="20"/>
            </w:rPr>
            <w:t>Produkt einzugeben.</w:t>
          </w:r>
        </w:p>
      </w:docPartBody>
    </w:docPart>
    <w:docPart>
      <w:docPartPr>
        <w:name w:val="C77E22E3FBDC46CCBDF6E5D2174C78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65138C-F73A-4C26-82EE-53211704CC4C}"/>
      </w:docPartPr>
      <w:docPartBody>
        <w:p w:rsidR="00DB7B9D" w:rsidRDefault="00AB2561" w:rsidP="00AB2561">
          <w:pPr>
            <w:pStyle w:val="C77E22E3FBDC46CCBDF6E5D2174C7888"/>
          </w:pPr>
          <w:r w:rsidRPr="00FF5CCA">
            <w:rPr>
              <w:rStyle w:val="Platzhaltertext"/>
              <w:color w:val="auto"/>
              <w:szCs w:val="24"/>
            </w:rPr>
            <w:t>Wählen Sie ein Element aus.</w:t>
          </w:r>
        </w:p>
      </w:docPartBody>
    </w:docPart>
    <w:docPart>
      <w:docPartPr>
        <w:name w:val="B04A752BE67A4E4CB94DDF86683A56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861B09-98BF-47D2-88C8-86F016B0F2D1}"/>
      </w:docPartPr>
      <w:docPartBody>
        <w:p w:rsidR="00DB7B9D" w:rsidRDefault="00AB2561" w:rsidP="00AB2561">
          <w:pPr>
            <w:pStyle w:val="B04A752BE67A4E4CB94DDF86683A56C7"/>
          </w:pPr>
          <w:r w:rsidRPr="004678F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88806E7F13B14218B920AC9924889A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ACAE80-FCBC-497C-A551-85B0BA51496E}"/>
      </w:docPartPr>
      <w:docPartBody>
        <w:p w:rsidR="00DB7B9D" w:rsidRDefault="00AB2561" w:rsidP="00AB2561">
          <w:pPr>
            <w:pStyle w:val="88806E7F13B14218B920AC9924889A16"/>
          </w:pPr>
          <w:r w:rsidRPr="004678F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96B98A9DAD8C42FF8AA2EC852AAEB0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8E74AB-F511-4139-BA25-825A0D1B6BC0}"/>
      </w:docPartPr>
      <w:docPartBody>
        <w:p w:rsidR="00DB7B9D" w:rsidRDefault="00AB2561" w:rsidP="00AB2561">
          <w:pPr>
            <w:pStyle w:val="96B98A9DAD8C42FF8AA2EC852AAEB029"/>
          </w:pPr>
          <w:r w:rsidRPr="004678F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08CF50A1338949898A7A1E009D9C9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CA7B54-686A-450E-8D6E-123F425B4FD7}"/>
      </w:docPartPr>
      <w:docPartBody>
        <w:p w:rsidR="00DB7B9D" w:rsidRDefault="00AB2561" w:rsidP="00AB2561">
          <w:pPr>
            <w:pStyle w:val="08CF50A1338949898A7A1E009D9C9159"/>
          </w:pPr>
          <w:r w:rsidRPr="004678F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B912D20A0E1046ED9E9B4242CD150A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1AE119-49F3-4B25-969B-83154967C922}"/>
      </w:docPartPr>
      <w:docPartBody>
        <w:p w:rsidR="00DB7B9D" w:rsidRDefault="00AB2561" w:rsidP="00AB2561">
          <w:pPr>
            <w:pStyle w:val="B912D20A0E1046ED9E9B4242CD150A00"/>
          </w:pPr>
          <w:r w:rsidRPr="004678F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C2837A6D27D24D79BC2A87035D521C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18A828-FF45-4BCE-A8B1-046A76C75C8B}"/>
      </w:docPartPr>
      <w:docPartBody>
        <w:p w:rsidR="00DB7B9D" w:rsidRDefault="00AB2561" w:rsidP="00AB2561">
          <w:pPr>
            <w:pStyle w:val="C2837A6D27D24D79BC2A87035D521C21"/>
          </w:pPr>
          <w:r w:rsidRPr="004678F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AA2A5C5C131E4C6D8588968A8C975D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9035FE-56BA-48A3-92B5-CD9800AE28FD}"/>
      </w:docPartPr>
      <w:docPartBody>
        <w:p w:rsidR="00DB7B9D" w:rsidRDefault="00AB2561" w:rsidP="00AB2561">
          <w:pPr>
            <w:pStyle w:val="AA2A5C5C131E4C6D8588968A8C975DDA"/>
          </w:pPr>
          <w:r w:rsidRPr="004678F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4C74E8CD0D3D44D1850C0BAF5DFE1B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3B0733-9D79-40F5-95C8-EE338D7270F9}"/>
      </w:docPartPr>
      <w:docPartBody>
        <w:p w:rsidR="00DB7B9D" w:rsidRDefault="00AB2561" w:rsidP="00AB2561">
          <w:pPr>
            <w:pStyle w:val="4C74E8CD0D3D44D1850C0BAF5DFE1B12"/>
          </w:pPr>
          <w:r w:rsidRPr="004678F9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A55"/>
    <w:rsid w:val="00442115"/>
    <w:rsid w:val="00AB2561"/>
    <w:rsid w:val="00D47A55"/>
    <w:rsid w:val="00DB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B2561"/>
    <w:rPr>
      <w:color w:val="808080"/>
    </w:rPr>
  </w:style>
  <w:style w:type="paragraph" w:customStyle="1" w:styleId="A5F27C0341BE4F0C97FDF6ECE3A0FE02">
    <w:name w:val="A5F27C0341BE4F0C97FDF6ECE3A0FE02"/>
  </w:style>
  <w:style w:type="paragraph" w:customStyle="1" w:styleId="DefaultPlaceholder1082065160">
    <w:name w:val="DefaultPlaceholder_1082065160"/>
    <w:rsid w:val="00D47A55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DefaultPlaceholder10820651601">
    <w:name w:val="DefaultPlaceholder_10820651601"/>
    <w:rsid w:val="00D47A55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2F7EDE16CE1449248004F63815C9E9E3">
    <w:name w:val="2F7EDE16CE1449248004F63815C9E9E3"/>
    <w:rsid w:val="00D47A5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623E3C21E3BF47CA8C740FE57F4B29CF">
    <w:name w:val="623E3C21E3BF47CA8C740FE57F4B29CF"/>
    <w:rsid w:val="00D47A5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744DB2BA1A354C158DAC0D2629CDDCFA">
    <w:name w:val="744DB2BA1A354C158DAC0D2629CDDCFA"/>
    <w:rsid w:val="00D47A5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8857E297B3BD447E83AAA1F9E1A18FE9">
    <w:name w:val="8857E297B3BD447E83AAA1F9E1A18FE9"/>
    <w:rsid w:val="00D47A5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58D4B6B0D9184F688308C2C99F99EF97">
    <w:name w:val="58D4B6B0D9184F688308C2C99F99EF97"/>
    <w:rsid w:val="00D47A55"/>
  </w:style>
  <w:style w:type="paragraph" w:customStyle="1" w:styleId="02EDD757895D46CEA97A683FF44333CE">
    <w:name w:val="02EDD757895D46CEA97A683FF44333CE"/>
    <w:rsid w:val="00D47A55"/>
  </w:style>
  <w:style w:type="paragraph" w:customStyle="1" w:styleId="5E981FA20A1B4F788FCCB300F1103268">
    <w:name w:val="5E981FA20A1B4F788FCCB300F1103268"/>
    <w:rsid w:val="00D47A55"/>
  </w:style>
  <w:style w:type="paragraph" w:customStyle="1" w:styleId="E6A3C6FCDFAB4133857857B1500CE9C8">
    <w:name w:val="E6A3C6FCDFAB4133857857B1500CE9C8"/>
    <w:rsid w:val="00D47A55"/>
  </w:style>
  <w:style w:type="paragraph" w:customStyle="1" w:styleId="991EEF61CB3840DDA90C032B15A9EC93">
    <w:name w:val="991EEF61CB3840DDA90C032B15A9EC93"/>
    <w:rsid w:val="00D47A55"/>
  </w:style>
  <w:style w:type="paragraph" w:customStyle="1" w:styleId="AC9950C136CC4D2E96D7E90123AE02C4">
    <w:name w:val="AC9950C136CC4D2E96D7E90123AE02C4"/>
    <w:rsid w:val="00D47A55"/>
  </w:style>
  <w:style w:type="paragraph" w:customStyle="1" w:styleId="E3812BEE59CD4C11AE347D650D56F46D">
    <w:name w:val="E3812BEE59CD4C11AE347D650D56F46D"/>
    <w:rsid w:val="00D47A55"/>
  </w:style>
  <w:style w:type="paragraph" w:customStyle="1" w:styleId="6C5B69B3BF4D4CA3B9104C6A3B9FEFE8">
    <w:name w:val="6C5B69B3BF4D4CA3B9104C6A3B9FEFE8"/>
    <w:rsid w:val="00D47A55"/>
  </w:style>
  <w:style w:type="paragraph" w:customStyle="1" w:styleId="EE6E460EF1D94636B1E94497D2231726">
    <w:name w:val="EE6E460EF1D94636B1E94497D2231726"/>
    <w:rsid w:val="00D47A55"/>
  </w:style>
  <w:style w:type="paragraph" w:customStyle="1" w:styleId="2CF6D410E867419DBC7460B06DB0BBC6">
    <w:name w:val="2CF6D410E867419DBC7460B06DB0BBC6"/>
    <w:rsid w:val="00D47A55"/>
  </w:style>
  <w:style w:type="paragraph" w:customStyle="1" w:styleId="F3897C1815C44A72AA2B8607CE3A9AF0">
    <w:name w:val="F3897C1815C44A72AA2B8607CE3A9AF0"/>
    <w:rsid w:val="00D47A55"/>
  </w:style>
  <w:style w:type="paragraph" w:customStyle="1" w:styleId="1A39BA8F141D47389BD5C86619EA73EA">
    <w:name w:val="1A39BA8F141D47389BD5C86619EA73EA"/>
    <w:rsid w:val="00D47A55"/>
  </w:style>
  <w:style w:type="paragraph" w:customStyle="1" w:styleId="93722E0D34E64F61B1FF3B4BFC2E15AA">
    <w:name w:val="93722E0D34E64F61B1FF3B4BFC2E15AA"/>
    <w:rsid w:val="00D47A55"/>
  </w:style>
  <w:style w:type="paragraph" w:customStyle="1" w:styleId="D90B1F7A5D544AE6BD825187F828064B">
    <w:name w:val="D90B1F7A5D544AE6BD825187F828064B"/>
    <w:rsid w:val="00D47A55"/>
  </w:style>
  <w:style w:type="paragraph" w:customStyle="1" w:styleId="FFCAA5775B5C4E6BBFF60D20F13AA1AD">
    <w:name w:val="FFCAA5775B5C4E6BBFF60D20F13AA1AD"/>
    <w:rsid w:val="00D47A55"/>
  </w:style>
  <w:style w:type="paragraph" w:customStyle="1" w:styleId="05FA3D2ED3554A71A2F79EC63341E790">
    <w:name w:val="05FA3D2ED3554A71A2F79EC63341E790"/>
    <w:rsid w:val="00D47A55"/>
  </w:style>
  <w:style w:type="paragraph" w:customStyle="1" w:styleId="83565FA3F78444489383DCC082B25C54">
    <w:name w:val="83565FA3F78444489383DCC082B25C54"/>
    <w:rsid w:val="00D47A55"/>
  </w:style>
  <w:style w:type="paragraph" w:customStyle="1" w:styleId="D3218B7F43DD48BE85595877415BDF20">
    <w:name w:val="D3218B7F43DD48BE85595877415BDF20"/>
    <w:rsid w:val="00D47A55"/>
  </w:style>
  <w:style w:type="paragraph" w:customStyle="1" w:styleId="41846C469D5B4C2598306D96D08D4D74">
    <w:name w:val="41846C469D5B4C2598306D96D08D4D74"/>
    <w:rsid w:val="00D47A55"/>
  </w:style>
  <w:style w:type="paragraph" w:customStyle="1" w:styleId="2A1CEBCC9238463E95E9E6E2356ACF70">
    <w:name w:val="2A1CEBCC9238463E95E9E6E2356ACF70"/>
    <w:rsid w:val="00D47A55"/>
  </w:style>
  <w:style w:type="paragraph" w:customStyle="1" w:styleId="1A39BA8F141D47389BD5C86619EA73EA1">
    <w:name w:val="1A39BA8F141D47389BD5C86619EA73EA1"/>
    <w:rsid w:val="00D47A5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3722E0D34E64F61B1FF3B4BFC2E15AA1">
    <w:name w:val="93722E0D34E64F61B1FF3B4BFC2E15AA1"/>
    <w:rsid w:val="00D47A5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D90B1F7A5D544AE6BD825187F828064B1">
    <w:name w:val="D90B1F7A5D544AE6BD825187F828064B1"/>
    <w:rsid w:val="00D47A5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FFCAA5775B5C4E6BBFF60D20F13AA1AD1">
    <w:name w:val="FFCAA5775B5C4E6BBFF60D20F13AA1AD1"/>
    <w:rsid w:val="00D47A5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05FA3D2ED3554A71A2F79EC63341E7901">
    <w:name w:val="05FA3D2ED3554A71A2F79EC63341E7901"/>
    <w:rsid w:val="00D47A5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83565FA3F78444489383DCC082B25C541">
    <w:name w:val="83565FA3F78444489383DCC082B25C541"/>
    <w:rsid w:val="00D47A5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D3218B7F43DD48BE85595877415BDF201">
    <w:name w:val="D3218B7F43DD48BE85595877415BDF201"/>
    <w:rsid w:val="00D47A5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1846C469D5B4C2598306D96D08D4D741">
    <w:name w:val="41846C469D5B4C2598306D96D08D4D741"/>
    <w:rsid w:val="00D47A5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2A1CEBCC9238463E95E9E6E2356ACF701">
    <w:name w:val="2A1CEBCC9238463E95E9E6E2356ACF701"/>
    <w:rsid w:val="00D47A5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EE6E460EF1D94636B1E94497D22317261">
    <w:name w:val="EE6E460EF1D94636B1E94497D22317261"/>
    <w:rsid w:val="00D47A5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623E3C21E3BF47CA8C740FE57F4B29CF1">
    <w:name w:val="623E3C21E3BF47CA8C740FE57F4B29CF1"/>
    <w:rsid w:val="00D47A55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F329AB847E845DA8821214D9EBDB494">
    <w:name w:val="9F329AB847E845DA8821214D9EBDB494"/>
    <w:rsid w:val="00AB2561"/>
  </w:style>
  <w:style w:type="paragraph" w:customStyle="1" w:styleId="C77E22E3FBDC46CCBDF6E5D2174C7888">
    <w:name w:val="C77E22E3FBDC46CCBDF6E5D2174C7888"/>
    <w:rsid w:val="00AB2561"/>
  </w:style>
  <w:style w:type="paragraph" w:customStyle="1" w:styleId="B04A752BE67A4E4CB94DDF86683A56C7">
    <w:name w:val="B04A752BE67A4E4CB94DDF86683A56C7"/>
    <w:rsid w:val="00AB2561"/>
  </w:style>
  <w:style w:type="paragraph" w:customStyle="1" w:styleId="88806E7F13B14218B920AC9924889A16">
    <w:name w:val="88806E7F13B14218B920AC9924889A16"/>
    <w:rsid w:val="00AB2561"/>
  </w:style>
  <w:style w:type="paragraph" w:customStyle="1" w:styleId="96B98A9DAD8C42FF8AA2EC852AAEB029">
    <w:name w:val="96B98A9DAD8C42FF8AA2EC852AAEB029"/>
    <w:rsid w:val="00AB2561"/>
  </w:style>
  <w:style w:type="paragraph" w:customStyle="1" w:styleId="08CF50A1338949898A7A1E009D9C9159">
    <w:name w:val="08CF50A1338949898A7A1E009D9C9159"/>
    <w:rsid w:val="00AB2561"/>
  </w:style>
  <w:style w:type="paragraph" w:customStyle="1" w:styleId="B912D20A0E1046ED9E9B4242CD150A00">
    <w:name w:val="B912D20A0E1046ED9E9B4242CD150A00"/>
    <w:rsid w:val="00AB2561"/>
  </w:style>
  <w:style w:type="paragraph" w:customStyle="1" w:styleId="D1414E03614441E0A610B4800971DF0B">
    <w:name w:val="D1414E03614441E0A610B4800971DF0B"/>
    <w:rsid w:val="00AB2561"/>
  </w:style>
  <w:style w:type="paragraph" w:customStyle="1" w:styleId="A2B9D3380ED845589CFF00CDC07712E9">
    <w:name w:val="A2B9D3380ED845589CFF00CDC07712E9"/>
    <w:rsid w:val="00AB2561"/>
  </w:style>
  <w:style w:type="paragraph" w:customStyle="1" w:styleId="BA82A337CAC44B7DBCC793E8036BEF2C">
    <w:name w:val="BA82A337CAC44B7DBCC793E8036BEF2C"/>
    <w:rsid w:val="00AB2561"/>
  </w:style>
  <w:style w:type="paragraph" w:customStyle="1" w:styleId="F6A666B9807B446FB78177DA71AFCD32">
    <w:name w:val="F6A666B9807B446FB78177DA71AFCD32"/>
    <w:rsid w:val="00AB2561"/>
  </w:style>
  <w:style w:type="paragraph" w:customStyle="1" w:styleId="27D32FB0107341C69A78BC4FF351A4D1">
    <w:name w:val="27D32FB0107341C69A78BC4FF351A4D1"/>
    <w:rsid w:val="00AB2561"/>
  </w:style>
  <w:style w:type="paragraph" w:customStyle="1" w:styleId="C2837A6D27D24D79BC2A87035D521C21">
    <w:name w:val="C2837A6D27D24D79BC2A87035D521C21"/>
    <w:rsid w:val="00AB2561"/>
  </w:style>
  <w:style w:type="paragraph" w:customStyle="1" w:styleId="AA2A5C5C131E4C6D8588968A8C975DDA">
    <w:name w:val="AA2A5C5C131E4C6D8588968A8C975DDA"/>
    <w:rsid w:val="00AB2561"/>
  </w:style>
  <w:style w:type="paragraph" w:customStyle="1" w:styleId="4C74E8CD0D3D44D1850C0BAF5DFE1B12">
    <w:name w:val="4C74E8CD0D3D44D1850C0BAF5DFE1B12"/>
    <w:rsid w:val="00AB25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1918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2015-12-11T17:30:00Z</cp:lastPrinted>
  <dcterms:created xsi:type="dcterms:W3CDTF">2020-11-18T08:13:00Z</dcterms:created>
  <dcterms:modified xsi:type="dcterms:W3CDTF">2020-11-18T08:13:00Z</dcterms:modified>
  <cp:category>Praxisablauf</cp:category>
</cp:coreProperties>
</file>